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DD" w:rsidRDefault="00C423DD" w:rsidP="00C423DD">
      <w:r>
        <w:t>FINNSKOGA LANDSFISKALSDISTRIKT</w:t>
      </w:r>
      <w:r>
        <w:tab/>
      </w:r>
      <w:r>
        <w:tab/>
      </w:r>
      <w:r>
        <w:tab/>
        <w:t>A.D. 35-254/1946.</w:t>
      </w:r>
    </w:p>
    <w:p w:rsidR="00C423DD" w:rsidRDefault="00C423DD" w:rsidP="00C423DD">
      <w:r>
        <w:t>RAPPORT</w:t>
      </w:r>
    </w:p>
    <w:p w:rsidR="00C423DD" w:rsidRDefault="00C423DD" w:rsidP="00C423DD">
      <w:r>
        <w:t>Tisdagen den 23 juli 1946</w:t>
      </w:r>
    </w:p>
    <w:p w:rsidR="00C423DD" w:rsidRDefault="00C423DD" w:rsidP="00C423DD">
      <w:r>
        <w:t xml:space="preserve">Ang. en "rymdprojektil" , som iakttagits över </w:t>
      </w:r>
      <w:proofErr w:type="spellStart"/>
      <w:r>
        <w:t>Possåsen</w:t>
      </w:r>
      <w:proofErr w:type="spellEnd"/>
      <w:r>
        <w:t xml:space="preserve"> i </w:t>
      </w:r>
      <w:proofErr w:type="spellStart"/>
      <w:r>
        <w:t>idra</w:t>
      </w:r>
      <w:proofErr w:type="spellEnd"/>
      <w:r>
        <w:t xml:space="preserve"> Finnskoga socken.</w:t>
      </w:r>
    </w:p>
    <w:p w:rsidR="00C423DD" w:rsidRDefault="00C423DD" w:rsidP="00C423DD">
      <w:r>
        <w:t>Överlämnas till Femte Militärbefälstaben i Karlstad för kännedom i enlighet med dagens telefonsamtal.</w:t>
      </w:r>
    </w:p>
    <w:p w:rsidR="00C423DD" w:rsidRDefault="00C423DD" w:rsidP="00C423DD">
      <w:r>
        <w:t xml:space="preserve">Sysslebäck i Finnskoga </w:t>
      </w:r>
      <w:proofErr w:type="spellStart"/>
      <w:r>
        <w:t>distrikst</w:t>
      </w:r>
      <w:proofErr w:type="spellEnd"/>
      <w:r>
        <w:t xml:space="preserve"> (sic) landsfiskalskontor den 24 juli 1946.</w:t>
      </w:r>
    </w:p>
    <w:p w:rsidR="00C423DD" w:rsidRDefault="00C423DD" w:rsidP="00C423DD">
      <w:r>
        <w:t>e .f.</w:t>
      </w:r>
    </w:p>
    <w:p w:rsidR="00C423DD" w:rsidRDefault="00C423DD" w:rsidP="00C423DD">
      <w:r>
        <w:t>Carl-Eric Ceder</w:t>
      </w:r>
    </w:p>
    <w:p w:rsidR="00C423DD" w:rsidRDefault="00C423DD" w:rsidP="00C423DD">
      <w:r>
        <w:t>Måndagen den 22 juli 1946 inkom till landsfiskalen i Finnskoga distrikt en så lydande skrivelse:</w:t>
      </w:r>
    </w:p>
    <w:p w:rsidR="00C423DD" w:rsidRDefault="00C423DD" w:rsidP="00C423DD">
      <w:r>
        <w:t>"</w:t>
      </w:r>
      <w:proofErr w:type="spellStart"/>
      <w:r>
        <w:t>Posåsen</w:t>
      </w:r>
      <w:proofErr w:type="spellEnd"/>
      <w:r>
        <w:t xml:space="preserve"> den 19-7-46.</w:t>
      </w:r>
      <w:r>
        <w:tab/>
        <w:t>Till Landsfiskalskontoret.</w:t>
      </w:r>
    </w:p>
    <w:p w:rsidR="00C423DD" w:rsidRDefault="00C423DD" w:rsidP="00C423DD">
      <w:r>
        <w:t xml:space="preserve">Den 17 - 7 - 1946 klockan 17.30 </w:t>
      </w:r>
      <w:proofErr w:type="spellStart"/>
      <w:r>
        <w:t>efterm</w:t>
      </w:r>
      <w:proofErr w:type="spellEnd"/>
      <w:r>
        <w:t>. observerade ja ett spökflyg, på en höjd å ca 2000 meter i storlek ca 25 cm. eller som en kråkas storlek.</w:t>
      </w:r>
    </w:p>
    <w:p w:rsidR="00C423DD" w:rsidRDefault="00C423DD" w:rsidP="00C423DD">
      <w:r>
        <w:t xml:space="preserve">Till färgen var spökflyget blank som en stjärna å ena sidan å andra sidan var det mörk färg å. gick i spiralform, å hördes ej något motorbuller. Ovannämnda flyg kom från söder å gick norrut. Hastigheten var så fort man kan åka på en cykel. Ovannämnda flyg </w:t>
      </w:r>
      <w:proofErr w:type="spellStart"/>
      <w:r>
        <w:t>paserade</w:t>
      </w:r>
      <w:proofErr w:type="spellEnd"/>
      <w:r>
        <w:t xml:space="preserve"> (sic) över </w:t>
      </w:r>
      <w:proofErr w:type="spellStart"/>
      <w:r>
        <w:t>Posåsen</w:t>
      </w:r>
      <w:proofErr w:type="spellEnd"/>
      <w:r>
        <w:t xml:space="preserve"> i Södra Finnskoga å svenska sida nära gränsen.</w:t>
      </w:r>
    </w:p>
    <w:p w:rsidR="00C423DD" w:rsidRDefault="00C423DD" w:rsidP="00C423DD">
      <w:r>
        <w:t>Högaktningsfullt</w:t>
      </w:r>
    </w:p>
    <w:p w:rsidR="00C423DD" w:rsidRDefault="00C423DD" w:rsidP="00C423DD">
      <w:proofErr w:type="spellStart"/>
      <w:r>
        <w:t>Slotterarbetare</w:t>
      </w:r>
      <w:proofErr w:type="spellEnd"/>
      <w:r>
        <w:t xml:space="preserve"> Johan Sundén</w:t>
      </w:r>
    </w:p>
    <w:p w:rsidR="00C423DD" w:rsidRDefault="00C423DD" w:rsidP="00C423DD">
      <w:r>
        <w:t xml:space="preserve">Nolgården, </w:t>
      </w:r>
      <w:proofErr w:type="spellStart"/>
      <w:r>
        <w:t>Posåsen</w:t>
      </w:r>
      <w:proofErr w:type="spellEnd"/>
      <w:r>
        <w:t>.</w:t>
      </w:r>
    </w:p>
    <w:p w:rsidR="00C423DD" w:rsidRDefault="00C423DD" w:rsidP="00C423DD">
      <w:r>
        <w:t>Järpliden."</w:t>
      </w:r>
    </w:p>
    <w:p w:rsidR="00C423DD" w:rsidRDefault="00C423DD" w:rsidP="00C423DD">
      <w:r>
        <w:t xml:space="preserve">I anledning härav verkställde undertecknad, t.f. landsfiskal i Finnskoga distrikt, i närvaro av polismannen Bror Bengtsson, Bograngen, utredning i </w:t>
      </w:r>
      <w:proofErr w:type="spellStart"/>
      <w:r>
        <w:t>Tosåsen</w:t>
      </w:r>
      <w:proofErr w:type="spellEnd"/>
      <w:r>
        <w:t xml:space="preserve"> för klargörande av, huruvida något av militärt värde kunde utrönas.</w:t>
      </w:r>
    </w:p>
    <w:p w:rsidR="00C423DD" w:rsidRDefault="00C423DD" w:rsidP="00C423DD">
      <w:r>
        <w:t xml:space="preserve">Närmare hörd i saken uppgav </w:t>
      </w:r>
      <w:proofErr w:type="spellStart"/>
      <w:r>
        <w:t>skogsarbetarn</w:t>
      </w:r>
      <w:proofErr w:type="spellEnd"/>
      <w:r>
        <w:t xml:space="preserve"> Johan Lennart Sundén, född den 16 december 1917, från Nolgården, </w:t>
      </w:r>
      <w:proofErr w:type="spellStart"/>
      <w:r>
        <w:t>Possåsen</w:t>
      </w:r>
      <w:proofErr w:type="spellEnd"/>
      <w:r>
        <w:t>, Södra Finnskoga socken, följande:</w:t>
      </w:r>
    </w:p>
    <w:p w:rsidR="00C423DD" w:rsidRDefault="00C423DD" w:rsidP="00C423DD">
      <w:r>
        <w:t xml:space="preserve">Den 17 juli 1946 klockan 17:30 uppehöll sig Sundén utanför sin bostad i </w:t>
      </w:r>
      <w:proofErr w:type="spellStart"/>
      <w:r>
        <w:t>Posåsen</w:t>
      </w:r>
      <w:proofErr w:type="spellEnd"/>
      <w:r>
        <w:t>, belägen cirka 100 meter</w:t>
      </w:r>
    </w:p>
    <w:p w:rsidR="00C423DD" w:rsidRDefault="00C423DD">
      <w:r>
        <w:br w:type="page"/>
      </w:r>
    </w:p>
    <w:p w:rsidR="00C423DD" w:rsidRDefault="00C423DD" w:rsidP="00C423DD"/>
    <w:p w:rsidR="00C423DD" w:rsidRDefault="00C423DD">
      <w:r>
        <w:br w:type="page"/>
      </w:r>
    </w:p>
    <w:p w:rsidR="00C423DD" w:rsidRDefault="00C423DD" w:rsidP="00C423DD">
      <w:r>
        <w:lastRenderedPageBreak/>
        <w:t>från norska gränsen, då han plötsligt varseblev ett föremål, som kom flygande i luften över gårdsplanen. Han uppskattade höjden till mellan 1500 a 2000 meter och hastigheten till omkring 30 kilometer i timmen. Föremålet hade på den höjden ungefär en kråkas storlek eller en längd av cirka 25 centimeter. Det hade ett spolformigt utseende och var avrundat i statsform såväl framtill som baktill. På undersidan var färgen mörk, nästan svart, medan översidan var blankmetallglänsande. Då föremålet liksom vaggat fram i luften, hade han observerat den blanka översidan. Från föremålet hade icke förmärkts något som helst buller eller motorljud och hade icke något ljus kunnat iakttagas. Klart väder med solsken var vid tillfället rådande.</w:t>
      </w:r>
    </w:p>
    <w:p w:rsidR="00C423DD" w:rsidRDefault="00C423DD" w:rsidP="00C423DD">
      <w:r>
        <w:t xml:space="preserve">Föremålet hade hela, tiden gått på samma höjd och rakt framåt. Det hade kommit från söder och i rak nordlig riktning passerat över gården med en </w:t>
      </w:r>
      <w:r w:rsidR="00A210F5">
        <w:t>ku</w:t>
      </w:r>
      <w:r>
        <w:t>rs ungefär parallellt med riksgränsen.</w:t>
      </w:r>
    </w:p>
    <w:p w:rsidR="00C423DD" w:rsidRDefault="00C423DD" w:rsidP="00C423DD">
      <w:r>
        <w:t>I övrigt hade Sundén icke något av värde att berätta i saken.</w:t>
      </w:r>
    </w:p>
    <w:p w:rsidR="00C423DD" w:rsidRDefault="00C423DD" w:rsidP="00C423DD">
      <w:r>
        <w:t xml:space="preserve">Någon ytterligare person i trakten, som hade iakttagit den </w:t>
      </w:r>
      <w:r w:rsidR="00A210F5">
        <w:t>if</w:t>
      </w:r>
      <w:r>
        <w:t>rågavarand</w:t>
      </w:r>
      <w:r w:rsidR="00A210F5">
        <w:t>e</w:t>
      </w:r>
      <w:r>
        <w:t xml:space="preserve"> "rymdprojektilen</w:t>
      </w:r>
      <w:r w:rsidR="00A210F5">
        <w:t>"</w:t>
      </w:r>
      <w:r>
        <w:t xml:space="preserve">, kunde vid fortsatt efterforskning icke anträffas. Någon rapport om att projektilen ifråga slagit ned i trakterna längre </w:t>
      </w:r>
      <w:proofErr w:type="spellStart"/>
      <w:r>
        <w:t>norru</w:t>
      </w:r>
      <w:proofErr w:type="spellEnd"/>
      <w:r>
        <w:t xml:space="preserve"> har icke inkommit.</w:t>
      </w:r>
    </w:p>
    <w:p w:rsidR="00C423DD" w:rsidRDefault="00C423DD" w:rsidP="00C423DD">
      <w:r>
        <w:t xml:space="preserve">Gården </w:t>
      </w:r>
      <w:proofErr w:type="spellStart"/>
      <w:r>
        <w:t>Possåsen</w:t>
      </w:r>
      <w:proofErr w:type="spellEnd"/>
      <w:r>
        <w:t xml:space="preserve"> i Södra Finnskoga är belägen cirka 200 meter i sydöstlig riktning</w:t>
      </w:r>
      <w:r w:rsidR="00A210F5">
        <w:t xml:space="preserve"> </w:t>
      </w:r>
      <w:r>
        <w:t xml:space="preserve">från </w:t>
      </w:r>
      <w:proofErr w:type="spellStart"/>
      <w:r>
        <w:t>riksrös</w:t>
      </w:r>
      <w:proofErr w:type="spellEnd"/>
      <w:r>
        <w:t xml:space="preserve"> nummer 99</w:t>
      </w:r>
      <w:r w:rsidR="00A210F5">
        <w:t>.</w:t>
      </w:r>
    </w:p>
    <w:p w:rsidR="00C423DD" w:rsidRDefault="00C423DD" w:rsidP="00C423DD">
      <w:r>
        <w:t>Som ovan</w:t>
      </w:r>
    </w:p>
    <w:p w:rsidR="008977CE" w:rsidRDefault="00C423DD" w:rsidP="00C423DD">
      <w:r>
        <w:t>Carl-Eric Ceder t.f. landsfiskal .</w:t>
      </w:r>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423DD"/>
    <w:rsid w:val="00342FC2"/>
    <w:rsid w:val="00856211"/>
    <w:rsid w:val="008977CE"/>
    <w:rsid w:val="00A210F5"/>
    <w:rsid w:val="00C423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463</Words>
  <Characters>2456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2015-09-03T11:31:00Z</dcterms:created>
  <dcterms:modified xsi:type="dcterms:W3CDTF">2015-09-03T11:43:00Z</dcterms:modified>
</cp:coreProperties>
</file>